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3131" w14:textId="77777777" w:rsidR="00F42A31" w:rsidRPr="00F42A31" w:rsidRDefault="00F42A31" w:rsidP="00F42A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2A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FA23921" wp14:editId="5D7654EB">
            <wp:extent cx="400050" cy="505327"/>
            <wp:effectExtent l="0" t="0" r="0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D09BB" w14:textId="77777777" w:rsidR="00F42A31" w:rsidRPr="00F42A31" w:rsidRDefault="00F42A31" w:rsidP="00F42A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2A31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19AB181D" w14:textId="77777777" w:rsidR="00F42A31" w:rsidRPr="00F42A31" w:rsidRDefault="00F42A31" w:rsidP="00F42A31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F42A31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53C8C775" w14:textId="77777777" w:rsidR="00F42A31" w:rsidRPr="00F42A31" w:rsidRDefault="00F42A31" w:rsidP="00F42A31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5898B2D0" w14:textId="77777777" w:rsidR="00F42A31" w:rsidRPr="00F42A31" w:rsidRDefault="00F42A31" w:rsidP="00F42A31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F42A31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F42A31">
        <w:rPr>
          <w:rFonts w:ascii="Times New Roman" w:hAnsi="Times New Roman" w:cs="Times New Roman"/>
          <w:sz w:val="32"/>
          <w:szCs w:val="32"/>
        </w:rPr>
        <w:t xml:space="preserve"> </w:t>
      </w:r>
      <w:r w:rsidRPr="00F42A31">
        <w:rPr>
          <w:rFonts w:ascii="Times New Roman" w:hAnsi="Times New Roman" w:cs="Times New Roman"/>
          <w:sz w:val="32"/>
          <w:szCs w:val="32"/>
        </w:rPr>
        <w:br/>
      </w:r>
    </w:p>
    <w:p w14:paraId="7510B132" w14:textId="511C26AB" w:rsidR="00F42A31" w:rsidRPr="00F42A31" w:rsidRDefault="00437A18" w:rsidP="00F42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25.02.2020            </w:t>
      </w:r>
      <w:r w:rsidR="00F42A31" w:rsidRPr="00F42A3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42A31">
        <w:rPr>
          <w:rFonts w:ascii="Times New Roman" w:hAnsi="Times New Roman" w:cs="Times New Roman"/>
          <w:sz w:val="26"/>
          <w:szCs w:val="26"/>
        </w:rPr>
        <w:t xml:space="preserve">   </w:t>
      </w:r>
      <w:r w:rsidR="00F42A31" w:rsidRPr="00F42A31">
        <w:rPr>
          <w:rFonts w:ascii="Times New Roman" w:hAnsi="Times New Roman" w:cs="Times New Roman"/>
          <w:sz w:val="26"/>
          <w:szCs w:val="26"/>
        </w:rPr>
        <w:t xml:space="preserve">     </w:t>
      </w:r>
      <w:r w:rsidR="00F42A31" w:rsidRPr="00F42A31">
        <w:rPr>
          <w:rFonts w:ascii="Times New Roman" w:hAnsi="Times New Roman" w:cs="Times New Roman"/>
        </w:rPr>
        <w:t xml:space="preserve">с. Михайловка  </w:t>
      </w:r>
      <w:r w:rsidR="00F42A31" w:rsidRPr="00F42A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F42A31" w:rsidRPr="00F42A3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F42A31" w:rsidRPr="00F42A31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183-па</w:t>
      </w:r>
    </w:p>
    <w:p w14:paraId="1C6AD0FD" w14:textId="77777777" w:rsidR="00F42A31" w:rsidRPr="00F150EC" w:rsidRDefault="00F42A31" w:rsidP="00F42A31">
      <w:pPr>
        <w:spacing w:after="0" w:line="240" w:lineRule="auto"/>
        <w:ind w:left="-284" w:right="-285"/>
        <w:rPr>
          <w:rFonts w:ascii="Times New Roman" w:hAnsi="Times New Roman" w:cs="Times New Roman"/>
          <w:bCs/>
          <w:sz w:val="24"/>
          <w:szCs w:val="24"/>
        </w:rPr>
      </w:pPr>
    </w:p>
    <w:p w14:paraId="48E03D45" w14:textId="77777777" w:rsidR="00E542D8" w:rsidRPr="00F150EC" w:rsidRDefault="00E542D8" w:rsidP="00E542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9B6538" w14:textId="77777777" w:rsidR="00E542D8" w:rsidRPr="00E542D8" w:rsidRDefault="00E542D8" w:rsidP="00E5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130B4">
        <w:rPr>
          <w:rFonts w:ascii="Times New Roman" w:hAnsi="Times New Roman" w:cs="Times New Roman"/>
          <w:b/>
          <w:sz w:val="28"/>
          <w:szCs w:val="28"/>
        </w:rPr>
        <w:t xml:space="preserve"> и дополнений в постановление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Михайловского муниципального района от 01.04.2014 № 336-па «</w:t>
      </w:r>
      <w:r w:rsidRPr="00E5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выплаты компенсации </w:t>
      </w: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родителям (законным представителям) части расходов на оплату стоимости путевки, приобретенной в </w:t>
      </w:r>
    </w:p>
    <w:p w14:paraId="2D86F76D" w14:textId="77777777" w:rsidR="00E542D8" w:rsidRPr="00E542D8" w:rsidRDefault="00E542D8" w:rsidP="00E5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организациях и (или) у индивидуальных предпринимателей,</w:t>
      </w:r>
    </w:p>
    <w:p w14:paraId="2DCEE186" w14:textId="77777777" w:rsidR="00E542D8" w:rsidRPr="00E542D8" w:rsidRDefault="00E542D8" w:rsidP="00E5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оказывающих услуги по организации отдыха и оздоровления </w:t>
      </w:r>
    </w:p>
    <w:p w14:paraId="74AE8BBF" w14:textId="77777777" w:rsidR="00E542D8" w:rsidRDefault="00E542D8" w:rsidP="00E5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детей, в Приморском крае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73415D2" w14:textId="77777777" w:rsidR="001D1DBB" w:rsidRPr="003E6100" w:rsidRDefault="001D1DBB" w:rsidP="00E5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3607CF" w14:textId="77777777" w:rsidR="00E80048" w:rsidRPr="003E6100" w:rsidRDefault="00E80048" w:rsidP="00E5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D666F8" w14:textId="77777777" w:rsidR="001D1DBB" w:rsidRDefault="00F150EC" w:rsidP="001D1D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</w:t>
      </w:r>
      <w:r w:rsidR="001D1DBB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 Приморского края от 03</w:t>
      </w:r>
      <w:r w:rsidR="00E80048"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="001D1DBB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2013 № 314-КЗ «О наделении органов местного самоуправления муниципальных районов, </w:t>
      </w:r>
      <w:r w:rsidR="00392AF6" w:rsidRPr="008039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округов, </w:t>
      </w:r>
      <w:r w:rsidR="001D1DBB" w:rsidRPr="008039F8">
        <w:rPr>
          <w:rFonts w:ascii="Times New Roman" w:eastAsia="Times New Roman" w:hAnsi="Times New Roman" w:cs="Times New Roman"/>
          <w:sz w:val="28"/>
          <w:szCs w:val="28"/>
        </w:rPr>
        <w:t xml:space="preserve">городских округов </w:t>
      </w:r>
      <w:r w:rsidR="001D1DBB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Приморского края отдельными государственными полномочиями по организации и обеспечению оздоровления и отдыха детей Приморского края», постановлени</w:t>
      </w:r>
      <w:r w:rsidR="00A945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D1DBB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945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D1DBB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Приморского края от 1</w:t>
      </w:r>
      <w:r w:rsid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80048"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="001D1DBB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D1DBB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839</w:t>
      </w:r>
      <w:r w:rsidR="001D1DBB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-па «</w:t>
      </w:r>
      <w:r w:rsid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92A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несении изменений в постановление Администрации Приморского края от 12</w:t>
      </w:r>
      <w:r w:rsidR="00E80048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2014 № 40-па «</w:t>
      </w:r>
      <w:r w:rsidR="001D1DBB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размере и 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в Приморском крае», от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.02.2014 </w:t>
      </w:r>
      <w:r w:rsidR="001D1DBB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№ 41-па «Об утверждении Порядка расходования субвенций на организацию и обеспечение оздоровления и отдыха детей Приморского края» администрация Михайловского муниципального района</w:t>
      </w:r>
    </w:p>
    <w:p w14:paraId="3738F89C" w14:textId="77777777" w:rsidR="008130B4" w:rsidRDefault="008130B4" w:rsidP="00F15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A63B36" w14:textId="77777777" w:rsidR="001D1DBB" w:rsidRDefault="001D1DBB" w:rsidP="00F15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14:paraId="473A457B" w14:textId="77777777" w:rsidR="00C65E53" w:rsidRDefault="00C65E53" w:rsidP="00F150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8868BC" w14:textId="77777777" w:rsidR="003E6100" w:rsidRDefault="008130B4" w:rsidP="00343D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3E6100" w:rsidSect="003E6100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изменения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дополнения </w:t>
      </w: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постановление администрации </w:t>
      </w:r>
    </w:p>
    <w:p w14:paraId="0926C11A" w14:textId="77777777" w:rsidR="008130B4" w:rsidRPr="008130B4" w:rsidRDefault="008130B4" w:rsidP="00C933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Михайловского муниципального района от 01</w:t>
      </w:r>
      <w:r w:rsidR="00E80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апреля </w:t>
      </w: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2014 года № 336-па «О порядке выплаты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крае»</w:t>
      </w:r>
      <w:r w:rsidR="00F150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Постановление)</w:t>
      </w: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2ECABCE4" w14:textId="77777777" w:rsidR="008130B4" w:rsidRPr="00F84275" w:rsidRDefault="00E23C23" w:rsidP="00343D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0B4" w:rsidRPr="008130B4">
        <w:rPr>
          <w:rFonts w:ascii="Times New Roman" w:hAnsi="Times New Roman" w:cs="Times New Roman"/>
          <w:sz w:val="28"/>
          <w:szCs w:val="28"/>
        </w:rPr>
        <w:t xml:space="preserve">1.1. Заменить в </w:t>
      </w:r>
      <w:hyperlink r:id="rId9" w:history="1">
        <w:r w:rsidR="008130B4" w:rsidRPr="00E23C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констатирующей части</w:t>
        </w:r>
      </w:hyperlink>
      <w:r w:rsidR="00F150EC">
        <w:rPr>
          <w:rFonts w:ascii="Times New Roman" w:hAnsi="Times New Roman" w:cs="Times New Roman"/>
          <w:sz w:val="28"/>
          <w:szCs w:val="28"/>
        </w:rPr>
        <w:t xml:space="preserve"> П</w:t>
      </w:r>
      <w:r w:rsidR="008130B4">
        <w:rPr>
          <w:rFonts w:ascii="Times New Roman" w:hAnsi="Times New Roman" w:cs="Times New Roman"/>
          <w:sz w:val="28"/>
          <w:szCs w:val="28"/>
        </w:rPr>
        <w:t>остановления слова «</w:t>
      </w:r>
      <w:r w:rsidR="008130B4" w:rsidRPr="008130B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оздоровления и отдыха детей Приморск</w:t>
      </w:r>
      <w:r w:rsidR="008130B4">
        <w:rPr>
          <w:rFonts w:ascii="Times New Roman" w:hAnsi="Times New Roman" w:cs="Times New Roman"/>
          <w:sz w:val="28"/>
          <w:szCs w:val="28"/>
        </w:rPr>
        <w:t>ого края» словами «</w:t>
      </w:r>
      <w:r w:rsidR="008130B4" w:rsidRPr="008130B4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районов, муниципальных округов, городских округов Приморского края отдельными государственными полномочиями по </w:t>
      </w:r>
      <w:r w:rsidR="008130B4" w:rsidRPr="00F84275">
        <w:rPr>
          <w:rFonts w:ascii="Times New Roman" w:hAnsi="Times New Roman" w:cs="Times New Roman"/>
          <w:sz w:val="28"/>
          <w:szCs w:val="28"/>
        </w:rPr>
        <w:t>организации и обеспечению оздоровления и отдыха детей, проживающих на территории Приморского края»</w:t>
      </w:r>
      <w:r w:rsidRPr="00F84275">
        <w:rPr>
          <w:rFonts w:ascii="Times New Roman" w:hAnsi="Times New Roman" w:cs="Times New Roman"/>
          <w:sz w:val="28"/>
          <w:szCs w:val="28"/>
        </w:rPr>
        <w:t>.</w:t>
      </w:r>
    </w:p>
    <w:p w14:paraId="32BD4461" w14:textId="77777777" w:rsidR="008130B4" w:rsidRPr="00343DD8" w:rsidRDefault="00E23C23" w:rsidP="00343D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3D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1.2. абзац три пункта 2</w:t>
      </w:r>
      <w:r w:rsidR="00F150EC" w:rsidRPr="00343D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Постановления </w:t>
      </w:r>
      <w:r w:rsidRPr="00343D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изложить в новой редакции: </w:t>
      </w:r>
    </w:p>
    <w:p w14:paraId="21F51701" w14:textId="77777777" w:rsidR="00F84275" w:rsidRDefault="00F84275" w:rsidP="00343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4275">
        <w:rPr>
          <w:rFonts w:ascii="Times New Roman" w:eastAsia="Times New Roman" w:hAnsi="Times New Roman" w:cs="Times New Roman"/>
          <w:sz w:val="28"/>
          <w:szCs w:val="28"/>
        </w:rPr>
        <w:t>50 процентов стоимости путевки, но не более 16400 рублей - на одного ребенка в год, воспитывающегося в семье со среднедушевым доходом ниже величины прожиточного минимума, установленного в Приморском крае, состоящей на учете в краевом госуд</w:t>
      </w:r>
      <w:r w:rsidR="00DF70A7">
        <w:rPr>
          <w:rFonts w:ascii="Times New Roman" w:eastAsia="Times New Roman" w:hAnsi="Times New Roman" w:cs="Times New Roman"/>
          <w:sz w:val="28"/>
          <w:szCs w:val="28"/>
        </w:rPr>
        <w:t>арственном казенном учреждении «</w:t>
      </w:r>
      <w:r w:rsidRPr="00F84275">
        <w:rPr>
          <w:rFonts w:ascii="Times New Roman" w:eastAsia="Times New Roman" w:hAnsi="Times New Roman" w:cs="Times New Roman"/>
          <w:sz w:val="28"/>
          <w:szCs w:val="28"/>
        </w:rPr>
        <w:t>Центр социальной поддерж</w:t>
      </w:r>
      <w:r w:rsidR="00DF70A7">
        <w:rPr>
          <w:rFonts w:ascii="Times New Roman" w:eastAsia="Times New Roman" w:hAnsi="Times New Roman" w:cs="Times New Roman"/>
          <w:sz w:val="28"/>
          <w:szCs w:val="28"/>
        </w:rPr>
        <w:t>ки населения Приморского края»</w:t>
      </w:r>
      <w:r w:rsidRPr="00F8427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804C11" w14:textId="77777777" w:rsidR="00964220" w:rsidRPr="00F84275" w:rsidRDefault="00964220" w:rsidP="00343DD8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заменить в абзаце пятом пункта 2</w:t>
      </w:r>
      <w:r w:rsidR="007510C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«в территориальном отделе» словами «в краевом государственном казённом учреждении «Центр социальной поддержки населения Приморского края»;</w:t>
      </w:r>
    </w:p>
    <w:p w14:paraId="1EF305B0" w14:textId="77777777" w:rsidR="002E287B" w:rsidRDefault="00964220" w:rsidP="00343DD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1.4</w:t>
      </w:r>
      <w:r w:rsidR="00DF70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F70A7">
        <w:rPr>
          <w:rFonts w:ascii="Times New Roman" w:hAnsi="Times New Roman" w:cs="Times New Roman"/>
          <w:sz w:val="28"/>
          <w:szCs w:val="28"/>
        </w:rPr>
        <w:t xml:space="preserve">Дополнить пункт 2 </w:t>
      </w:r>
      <w:r w:rsidR="007510C3">
        <w:rPr>
          <w:rFonts w:ascii="Times New Roman" w:hAnsi="Times New Roman" w:cs="Times New Roman"/>
          <w:sz w:val="28"/>
          <w:szCs w:val="28"/>
        </w:rPr>
        <w:t>приложения № 1 к Постановлению «</w:t>
      </w:r>
      <w:r w:rsidR="00DF70A7">
        <w:rPr>
          <w:rFonts w:ascii="Times New Roman" w:hAnsi="Times New Roman" w:cs="Times New Roman"/>
          <w:sz w:val="28"/>
          <w:szCs w:val="28"/>
        </w:rPr>
        <w:t>Поряд</w:t>
      </w:r>
      <w:r w:rsidR="007510C3">
        <w:rPr>
          <w:rFonts w:ascii="Times New Roman" w:hAnsi="Times New Roman" w:cs="Times New Roman"/>
          <w:sz w:val="28"/>
          <w:szCs w:val="28"/>
        </w:rPr>
        <w:t>ок</w:t>
      </w:r>
      <w:r w:rsidR="000F3C52" w:rsidRPr="00AB52E6">
        <w:rPr>
          <w:rFonts w:ascii="Times New Roman" w:hAnsi="Times New Roman" w:cs="Times New Roman"/>
          <w:sz w:val="28"/>
          <w:szCs w:val="28"/>
        </w:rPr>
        <w:t xml:space="preserve">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</w:t>
      </w:r>
      <w:r w:rsidR="002E287B" w:rsidRPr="00AB52E6">
        <w:rPr>
          <w:rFonts w:ascii="Times New Roman" w:hAnsi="Times New Roman" w:cs="Times New Roman"/>
          <w:sz w:val="28"/>
          <w:szCs w:val="28"/>
        </w:rPr>
        <w:t>, в Приморском крае</w:t>
      </w:r>
      <w:r w:rsidR="007510C3">
        <w:rPr>
          <w:rFonts w:ascii="Times New Roman" w:hAnsi="Times New Roman" w:cs="Times New Roman"/>
          <w:sz w:val="28"/>
          <w:szCs w:val="28"/>
        </w:rPr>
        <w:t>»</w:t>
      </w:r>
      <w:r w:rsidR="00343DD8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2E287B" w:rsidRPr="00AB52E6">
        <w:rPr>
          <w:rFonts w:ascii="Times New Roman" w:hAnsi="Times New Roman" w:cs="Times New Roman"/>
          <w:sz w:val="28"/>
          <w:szCs w:val="28"/>
        </w:rPr>
        <w:t xml:space="preserve">, </w:t>
      </w:r>
      <w:r w:rsidR="002E287B">
        <w:rPr>
          <w:rFonts w:ascii="Times New Roman" w:hAnsi="Times New Roman" w:cs="Times New Roman"/>
          <w:sz w:val="28"/>
          <w:szCs w:val="28"/>
        </w:rPr>
        <w:t>абзацем вторым следующего содержания:</w:t>
      </w:r>
    </w:p>
    <w:p w14:paraId="6C2DFEC9" w14:textId="77777777" w:rsidR="002E287B" w:rsidRDefault="002E287B" w:rsidP="00343D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 случае если смена проведена после 15 декабря, право на получение компенсации сохраняется в течение первого квартала года, следующего </w:t>
      </w:r>
      <w:r w:rsidR="00DF70A7">
        <w:rPr>
          <w:rFonts w:ascii="Times New Roman" w:hAnsi="Times New Roman" w:cs="Times New Roman"/>
          <w:sz w:val="28"/>
          <w:szCs w:val="28"/>
        </w:rPr>
        <w:t>за годом проведения смены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70AB">
        <w:rPr>
          <w:rFonts w:ascii="Times New Roman" w:hAnsi="Times New Roman" w:cs="Times New Roman"/>
          <w:sz w:val="28"/>
          <w:szCs w:val="28"/>
        </w:rPr>
        <w:t>;</w:t>
      </w:r>
    </w:p>
    <w:p w14:paraId="3B945AA8" w14:textId="77777777" w:rsidR="00D170AB" w:rsidRPr="00964220" w:rsidRDefault="00D170AB" w:rsidP="00343DD8">
      <w:pPr>
        <w:pStyle w:val="a4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20">
        <w:rPr>
          <w:rFonts w:ascii="Times New Roman" w:hAnsi="Times New Roman" w:cs="Times New Roman"/>
          <w:sz w:val="28"/>
          <w:szCs w:val="28"/>
        </w:rPr>
        <w:t xml:space="preserve">Изложить пункт 3 </w:t>
      </w:r>
      <w:r w:rsidR="00F24DE4" w:rsidRPr="0096422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96422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566BFC3" w14:textId="77777777" w:rsidR="00D170AB" w:rsidRDefault="00F24DE4" w:rsidP="00343D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«3. В</w:t>
      </w:r>
      <w:r w:rsidR="00D170AB" w:rsidRPr="00D170AB">
        <w:rPr>
          <w:rFonts w:ascii="Times New Roman" w:hAnsi="Times New Roman" w:cs="Times New Roman"/>
          <w:sz w:val="28"/>
        </w:rPr>
        <w:t xml:space="preserve"> случае приобретения путевки в организации отдыха, не представляющей льготы по оплате услуг в целях получения субсидии из краевого бюджета на возмещение недополученных доходов, возникающих при предоставлении ими услуг (далее - субсидия), выплата компенсации производится после предоставления родителями (законными представителями) </w:t>
      </w:r>
      <w:r w:rsidR="00D170AB" w:rsidRPr="00D170AB">
        <w:rPr>
          <w:rFonts w:ascii="Times New Roman" w:hAnsi="Times New Roman" w:cs="Times New Roman"/>
          <w:sz w:val="28"/>
          <w:szCs w:val="28"/>
        </w:rPr>
        <w:t>в уполномоченный орган по месту жительства следующих документов:</w:t>
      </w:r>
    </w:p>
    <w:p w14:paraId="11D788CA" w14:textId="77777777" w:rsidR="00D170AB" w:rsidRDefault="00F24DE4" w:rsidP="00343D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0AB" w:rsidRPr="00D170AB">
        <w:rPr>
          <w:rFonts w:ascii="Times New Roman" w:hAnsi="Times New Roman" w:cs="Times New Roman"/>
          <w:sz w:val="28"/>
          <w:szCs w:val="28"/>
        </w:rPr>
        <w:t>заявления на компенсацию с указанием банковских реквизитов лицевого счета, открытого в кредитной организации, для зачисления денежных средств и данных документа, удостоверяющего личность родителя (законного представителя) (с предъявлением оригинала)</w:t>
      </w:r>
      <w:r w:rsidR="00D170AB">
        <w:rPr>
          <w:rFonts w:ascii="Times New Roman" w:hAnsi="Times New Roman" w:cs="Times New Roman"/>
          <w:sz w:val="28"/>
          <w:szCs w:val="28"/>
        </w:rPr>
        <w:t>; данных о регистрации родителя (законного представителя), ребенка в системе индивидуального</w:t>
      </w:r>
      <w:r w:rsidR="00675C8F">
        <w:rPr>
          <w:rFonts w:ascii="Times New Roman" w:hAnsi="Times New Roman" w:cs="Times New Roman"/>
          <w:sz w:val="28"/>
          <w:szCs w:val="28"/>
        </w:rPr>
        <w:t xml:space="preserve"> (персонифицированного)</w:t>
      </w:r>
      <w:r w:rsidR="00964220">
        <w:rPr>
          <w:rFonts w:ascii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hAnsi="Times New Roman" w:cs="Times New Roman"/>
          <w:sz w:val="28"/>
          <w:szCs w:val="28"/>
        </w:rPr>
        <w:t>учета (далее заявление);</w:t>
      </w:r>
    </w:p>
    <w:p w14:paraId="14A764E8" w14:textId="77777777" w:rsidR="00675C8F" w:rsidRDefault="00F24DE4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5C8F" w:rsidRPr="00675C8F">
        <w:rPr>
          <w:rFonts w:ascii="Times New Roman" w:eastAsia="Times New Roman" w:hAnsi="Times New Roman" w:cs="Times New Roman"/>
          <w:sz w:val="28"/>
          <w:szCs w:val="28"/>
        </w:rPr>
        <w:t xml:space="preserve">копии свидетельства о рождении ребенка либо копии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="00675C8F" w:rsidRPr="00675C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удостоверяющего личность ребенка, </w:t>
      </w:r>
      <w:r w:rsidR="00675C8F" w:rsidRPr="00675C8F">
        <w:rPr>
          <w:rFonts w:ascii="Times New Roman" w:eastAsia="Times New Roman" w:hAnsi="Times New Roman" w:cs="Times New Roman"/>
          <w:sz w:val="28"/>
          <w:szCs w:val="28"/>
        </w:rPr>
        <w:t>достигшего 14 лет (с предъявлением оригинала);</w:t>
      </w:r>
    </w:p>
    <w:p w14:paraId="74D6E29B" w14:textId="77777777" w:rsidR="00675C8F" w:rsidRPr="00675C8F" w:rsidRDefault="00F24DE4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5C8F" w:rsidRPr="00675C8F">
        <w:rPr>
          <w:rFonts w:ascii="Times New Roman" w:eastAsia="Times New Roman" w:hAnsi="Times New Roman" w:cs="Times New Roman"/>
          <w:sz w:val="28"/>
          <w:szCs w:val="28"/>
        </w:rPr>
        <w:t>оригинала отрывного талона (корешка) путевки, подтверждающего пребывание ребенка в организации отдыха;</w:t>
      </w:r>
    </w:p>
    <w:p w14:paraId="72C05BB4" w14:textId="77777777" w:rsidR="00675C8F" w:rsidRDefault="00F24DE4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5C8F" w:rsidRPr="00675C8F">
        <w:rPr>
          <w:rFonts w:ascii="Times New Roman" w:eastAsia="Times New Roman" w:hAnsi="Times New Roman" w:cs="Times New Roman"/>
          <w:sz w:val="28"/>
          <w:szCs w:val="28"/>
        </w:rPr>
        <w:t>оригинала документа, подтверждающего расходы по приобретению пу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>тевки (в том числе кассовый чек или чек электронного терминала);</w:t>
      </w:r>
    </w:p>
    <w:p w14:paraId="588AEAEC" w14:textId="77777777" w:rsidR="00675C8F" w:rsidRDefault="00F24DE4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>копии договора с организацией отдыха (с указанием фактического нахождения лагеря) (с предъявлением оригинала);</w:t>
      </w:r>
    </w:p>
    <w:p w14:paraId="6463342D" w14:textId="77777777" w:rsidR="00675C8F" w:rsidRDefault="00F24DE4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документа, подтверждающего полномочия законного представителя опекаемого, подопечного или приемного ребенка 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 предъявлением оригинала);</w:t>
      </w:r>
    </w:p>
    <w:p w14:paraId="4CD59763" w14:textId="77777777" w:rsidR="00C93338" w:rsidRDefault="00F24DE4" w:rsidP="00C93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свидетельства 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 (расторжении)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брака, 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перемене </w:t>
      </w:r>
    </w:p>
    <w:p w14:paraId="391D802A" w14:textId="77777777" w:rsidR="00675C8F" w:rsidRDefault="00675C8F" w:rsidP="00C93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имени (в случае если фамилия родителя не совпадает с фамилией, указанной в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свидетельстве о рождении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 либо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="007510C3">
        <w:rPr>
          <w:rFonts w:ascii="Times New Roman" w:eastAsia="Times New Roman" w:hAnsi="Times New Roman" w:cs="Times New Roman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достоверяющ</w:t>
      </w:r>
      <w:r w:rsidR="007510C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5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ребенка, достигшего 14 лет).</w:t>
      </w:r>
    </w:p>
    <w:p w14:paraId="3BCAA4DF" w14:textId="77777777" w:rsidR="007D635B" w:rsidRDefault="007D635B" w:rsidP="0034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ребенку, который воспитывается в семье со среднедушевым доходом ниже величины прожиточного минимума, установленного в Приморском крае, состоящей </w:t>
      </w:r>
      <w:r w:rsidRPr="00F24DE4">
        <w:rPr>
          <w:rFonts w:ascii="Times New Roman" w:eastAsia="Times New Roman" w:hAnsi="Times New Roman" w:cs="Times New Roman"/>
          <w:sz w:val="28"/>
          <w:szCs w:val="28"/>
        </w:rPr>
        <w:t>на учете</w:t>
      </w:r>
      <w:r w:rsidRPr="00F24DE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F24DE4" w:rsidRPr="00F84275">
        <w:rPr>
          <w:rFonts w:ascii="Times New Roman" w:eastAsia="Times New Roman" w:hAnsi="Times New Roman" w:cs="Times New Roman"/>
          <w:sz w:val="28"/>
          <w:szCs w:val="28"/>
        </w:rPr>
        <w:t>краевом госуд</w:t>
      </w:r>
      <w:r w:rsidR="00F24DE4">
        <w:rPr>
          <w:rFonts w:ascii="Times New Roman" w:eastAsia="Times New Roman" w:hAnsi="Times New Roman" w:cs="Times New Roman"/>
          <w:sz w:val="28"/>
          <w:szCs w:val="28"/>
        </w:rPr>
        <w:t>арственном казенном учреждении «</w:t>
      </w:r>
      <w:r w:rsidR="00F24DE4" w:rsidRPr="00F84275">
        <w:rPr>
          <w:rFonts w:ascii="Times New Roman" w:eastAsia="Times New Roman" w:hAnsi="Times New Roman" w:cs="Times New Roman"/>
          <w:sz w:val="28"/>
          <w:szCs w:val="28"/>
        </w:rPr>
        <w:t>Центр социальной поддерж</w:t>
      </w:r>
      <w:r w:rsidR="00F24DE4">
        <w:rPr>
          <w:rFonts w:ascii="Times New Roman" w:eastAsia="Times New Roman" w:hAnsi="Times New Roman" w:cs="Times New Roman"/>
          <w:sz w:val="28"/>
          <w:szCs w:val="28"/>
        </w:rPr>
        <w:t xml:space="preserve">ки населения Приморского края», </w:t>
      </w:r>
      <w:r>
        <w:rPr>
          <w:rFonts w:ascii="Times New Roman" w:hAnsi="Times New Roman" w:cs="Times New Roman"/>
          <w:sz w:val="28"/>
          <w:szCs w:val="28"/>
        </w:rPr>
        <w:t>приобретена путевка в организации отдыха на территории Приморского края с учетом льготы по оплате услуг (при стоимости услуги свыше 16000 рублей), установленной организацией отдыха в целях получения субсидии, выплата компенсации производится после представления в уполномоченный орган родителями (законными представителями) документов, указанных в настоящем пункте, по следующей формуле:</w:t>
      </w:r>
    </w:p>
    <w:p w14:paraId="6823E224" w14:textId="77777777" w:rsidR="007D635B" w:rsidRPr="007D635B" w:rsidRDefault="007D635B" w:rsidP="00343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proofErr w:type="gramStart"/>
      <w:r w:rsidRPr="007D635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 =</w:t>
      </w:r>
      <w:proofErr w:type="gramEnd"/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Р x 50% - N</w:t>
      </w:r>
      <w:r w:rsidR="007510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  <w:r w:rsidR="007510C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A764D5" w14:textId="77777777" w:rsidR="007D635B" w:rsidRPr="007D635B" w:rsidRDefault="007D635B" w:rsidP="00343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40C7C" w14:textId="77777777" w:rsidR="007D635B" w:rsidRDefault="007D635B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Pr="007D635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- размер компенсации i-тому родителю (законному представителю) части стоимости путевки, но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8 400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6CEFA100" w14:textId="77777777" w:rsidR="007D635B" w:rsidRPr="007D635B" w:rsidRDefault="007D635B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Р - стоимость услуги, установленная решением организации отдыха;</w:t>
      </w:r>
    </w:p>
    <w:p w14:paraId="4000606E" w14:textId="77777777" w:rsidR="007D635B" w:rsidRDefault="007D635B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N - размер льготы по оплате услуги (равной 8000 рублей), установленной решением организации отдыха и используемой родителем (законным представителем).</w:t>
      </w:r>
    </w:p>
    <w:p w14:paraId="6980374C" w14:textId="77777777" w:rsidR="009F7DFF" w:rsidRDefault="009F7DFF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 xml:space="preserve">Родитель (законный представитель) вправе указать в заявлении на компенсацию в качестве ее получателя иное лицо с указанием банковских реквизитов его лицевого счета, открытого в кредитной организации, и данных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удостоверяющего личность родителя (законного представителя)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D6488E" w14:textId="77777777" w:rsidR="00C93338" w:rsidRDefault="009F7DFF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получения компенсации в текущем финансовом году документы, предусмотренным насто</w:t>
      </w:r>
      <w:r w:rsidR="007510C3">
        <w:rPr>
          <w:rFonts w:ascii="Times New Roman" w:eastAsia="Times New Roman" w:hAnsi="Times New Roman" w:cs="Times New Roman"/>
          <w:sz w:val="28"/>
          <w:szCs w:val="28"/>
        </w:rPr>
        <w:t>ящим пунктом, представляю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родителями (законными представителями) в уполномоченный орган в течение 30 календарных 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окончания 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смены, 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C9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</w:p>
    <w:p w14:paraId="15AA69A6" w14:textId="77777777" w:rsidR="009F7DFF" w:rsidRDefault="009F7DFF" w:rsidP="00C93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декабря текущего финансового года.</w:t>
      </w:r>
    </w:p>
    <w:p w14:paraId="45A3B4BC" w14:textId="77777777" w:rsidR="009F7DFF" w:rsidRDefault="009F7DFF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 компенсации в очередном финансовом году в случае, если смена проводилась после 15 декабря текущего финансового года, документы, предусмотренные настоящим пунктом, представляются родителями (законными представителями) в уполномоченный орган в течение первого года, следующего за годом проведения смены.</w:t>
      </w:r>
    </w:p>
    <w:p w14:paraId="34596950" w14:textId="40044EC7" w:rsidR="009F7DFF" w:rsidRDefault="009F7DFF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 представляются родителями (законными пред</w:t>
      </w:r>
      <w:r w:rsidR="00EC6216">
        <w:rPr>
          <w:rFonts w:ascii="Times New Roman" w:eastAsia="Times New Roman" w:hAnsi="Times New Roman" w:cs="Times New Roman"/>
          <w:sz w:val="28"/>
          <w:szCs w:val="28"/>
        </w:rPr>
        <w:t>ставителями) в уполномоченный орган либо через многофункциональные центры предоставления государственных и муниципальных услуг, расположенные на территории Приморского края, информация о которых размещена в информационно-телеком</w:t>
      </w:r>
      <w:r w:rsidR="00437A1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6216">
        <w:rPr>
          <w:rFonts w:ascii="Times New Roman" w:eastAsia="Times New Roman" w:hAnsi="Times New Roman" w:cs="Times New Roman"/>
          <w:sz w:val="28"/>
          <w:szCs w:val="28"/>
        </w:rPr>
        <w:t xml:space="preserve">уникационной сети Интернет на официальном сайте </w:t>
      </w:r>
      <w:hyperlink r:id="rId10" w:history="1">
        <w:r w:rsidR="00EC6216" w:rsidRPr="00A727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EC6216" w:rsidRPr="00EC621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C6216" w:rsidRPr="00A727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="00EC6216" w:rsidRPr="00EC621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-25</w:t>
        </w:r>
        <w:proofErr w:type="spellStart"/>
        <w:r w:rsidR="00EC6216" w:rsidRPr="00A727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C6216" w:rsidRPr="00EC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E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4F5DF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24DE4">
        <w:rPr>
          <w:rFonts w:ascii="Times New Roman" w:eastAsia="Times New Roman" w:hAnsi="Times New Roman" w:cs="Times New Roman"/>
          <w:sz w:val="28"/>
          <w:szCs w:val="28"/>
        </w:rPr>
        <w:t>МФЦ)</w:t>
      </w:r>
      <w:r w:rsidR="00EC62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29F3CF" w14:textId="77777777" w:rsidR="00F24DE4" w:rsidRDefault="00964220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F24DE4">
        <w:rPr>
          <w:rFonts w:ascii="Times New Roman" w:eastAsia="Times New Roman" w:hAnsi="Times New Roman" w:cs="Times New Roman"/>
          <w:sz w:val="28"/>
          <w:szCs w:val="28"/>
        </w:rPr>
        <w:t xml:space="preserve">. Заменить в абзаце третьем пункта 8 </w:t>
      </w:r>
      <w:r w:rsidR="00343DD8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F24DE4">
        <w:rPr>
          <w:rFonts w:ascii="Times New Roman" w:eastAsia="Times New Roman" w:hAnsi="Times New Roman" w:cs="Times New Roman"/>
          <w:sz w:val="28"/>
          <w:szCs w:val="28"/>
        </w:rPr>
        <w:t>слова «департамент образования и науки» словами «министерство образования».</w:t>
      </w:r>
    </w:p>
    <w:p w14:paraId="157B2C8F" w14:textId="77777777" w:rsidR="009C5EC1" w:rsidRDefault="007510C3" w:rsidP="00343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5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</w:t>
      </w:r>
      <w:bookmarkStart w:id="0" w:name="_GoBack"/>
      <w:bookmarkEnd w:id="0"/>
      <w:r w:rsidR="009C5EC1">
        <w:rPr>
          <w:rFonts w:ascii="Times New Roman" w:eastAsia="Times New Roman" w:hAnsi="Times New Roman" w:cs="Times New Roman"/>
          <w:sz w:val="28"/>
          <w:szCs w:val="28"/>
        </w:rPr>
        <w:t>ршков А.П.) разместить настоящее постановление на официальном сайте администрации Михайловского муниципального района.</w:t>
      </w:r>
    </w:p>
    <w:p w14:paraId="3169340E" w14:textId="77777777" w:rsidR="009C5EC1" w:rsidRPr="00343DD8" w:rsidRDefault="007510C3" w:rsidP="00343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официального </w:t>
      </w:r>
      <w:r w:rsidR="00343DD8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 xml:space="preserve"> на сайте администрации Михайловского муниципального района</w:t>
      </w:r>
      <w:r w:rsidR="00D2094C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 свое действие на правоотношения</w:t>
      </w:r>
      <w:r w:rsidR="000B55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094C">
        <w:rPr>
          <w:rFonts w:ascii="Times New Roman" w:eastAsia="Times New Roman" w:hAnsi="Times New Roman" w:cs="Times New Roman"/>
          <w:sz w:val="28"/>
          <w:szCs w:val="28"/>
        </w:rPr>
        <w:t xml:space="preserve"> возникшие </w:t>
      </w:r>
      <w:r w:rsidR="00D2094C" w:rsidRPr="00D2094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5EC1" w:rsidRPr="00D2094C">
        <w:rPr>
          <w:rFonts w:ascii="Times New Roman" w:eastAsia="Times New Roman" w:hAnsi="Times New Roman" w:cs="Times New Roman"/>
          <w:sz w:val="28"/>
          <w:szCs w:val="28"/>
        </w:rPr>
        <w:t xml:space="preserve"> 1 января 2020 года.</w:t>
      </w:r>
    </w:p>
    <w:p w14:paraId="2BFEC937" w14:textId="77777777" w:rsidR="009C5EC1" w:rsidRDefault="007510C3" w:rsidP="00343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343DD8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="009C5EC1">
        <w:rPr>
          <w:rFonts w:ascii="Times New Roman" w:eastAsia="Times New Roman" w:hAnsi="Times New Roman" w:cs="Times New Roman"/>
          <w:sz w:val="28"/>
          <w:szCs w:val="28"/>
        </w:rPr>
        <w:t>Саломай</w:t>
      </w:r>
      <w:proofErr w:type="spellEnd"/>
      <w:r w:rsidR="009C5EC1" w:rsidRPr="007F0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 xml:space="preserve">Е.А.  </w:t>
      </w:r>
    </w:p>
    <w:p w14:paraId="687A0B6F" w14:textId="77777777" w:rsidR="009C5EC1" w:rsidRDefault="009C5EC1" w:rsidP="00343D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1593F7" w14:textId="77777777" w:rsidR="009C5EC1" w:rsidRDefault="009C5EC1" w:rsidP="00E800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DA4120" w14:textId="77777777" w:rsidR="00E80048" w:rsidRDefault="00E80048" w:rsidP="00E800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012CA8" w14:textId="77777777" w:rsidR="009C5EC1" w:rsidRDefault="00586D56" w:rsidP="00D20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6100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C5EC1"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14:paraId="3F1B2689" w14:textId="77777777" w:rsidR="009F7DFF" w:rsidRPr="009C5EC1" w:rsidRDefault="009C5EC1" w:rsidP="00D20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586D5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района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D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В.В. Архипов </w:t>
      </w:r>
    </w:p>
    <w:sectPr w:rsidR="009F7DFF" w:rsidRPr="009C5EC1" w:rsidSect="003E6100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8285F" w14:textId="77777777" w:rsidR="00E334FC" w:rsidRDefault="00E334FC" w:rsidP="003E6100">
      <w:pPr>
        <w:spacing w:after="0" w:line="240" w:lineRule="auto"/>
      </w:pPr>
      <w:r>
        <w:separator/>
      </w:r>
    </w:p>
  </w:endnote>
  <w:endnote w:type="continuationSeparator" w:id="0">
    <w:p w14:paraId="6BC4276F" w14:textId="77777777" w:rsidR="00E334FC" w:rsidRDefault="00E334FC" w:rsidP="003E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06E9D" w14:textId="77777777" w:rsidR="00E334FC" w:rsidRDefault="00E334FC" w:rsidP="003E6100">
      <w:pPr>
        <w:spacing w:after="0" w:line="240" w:lineRule="auto"/>
      </w:pPr>
      <w:r>
        <w:separator/>
      </w:r>
    </w:p>
  </w:footnote>
  <w:footnote w:type="continuationSeparator" w:id="0">
    <w:p w14:paraId="6A4D7BCC" w14:textId="77777777" w:rsidR="00E334FC" w:rsidRDefault="00E334FC" w:rsidP="003E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7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730D99" w14:textId="77777777" w:rsidR="003E6100" w:rsidRPr="003E6100" w:rsidRDefault="003E6100">
        <w:pPr>
          <w:pStyle w:val="a7"/>
          <w:jc w:val="center"/>
          <w:rPr>
            <w:rFonts w:ascii="Times New Roman" w:hAnsi="Times New Roman" w:cs="Times New Roman"/>
          </w:rPr>
        </w:pPr>
        <w:r w:rsidRPr="003E6100">
          <w:rPr>
            <w:rFonts w:ascii="Times New Roman" w:hAnsi="Times New Roman" w:cs="Times New Roman"/>
          </w:rPr>
          <w:fldChar w:fldCharType="begin"/>
        </w:r>
        <w:r w:rsidRPr="003E6100">
          <w:rPr>
            <w:rFonts w:ascii="Times New Roman" w:hAnsi="Times New Roman" w:cs="Times New Roman"/>
          </w:rPr>
          <w:instrText>PAGE   \* MERGEFORMAT</w:instrText>
        </w:r>
        <w:r w:rsidRPr="003E6100">
          <w:rPr>
            <w:rFonts w:ascii="Times New Roman" w:hAnsi="Times New Roman" w:cs="Times New Roman"/>
          </w:rPr>
          <w:fldChar w:fldCharType="separate"/>
        </w:r>
        <w:r w:rsidR="00586D56">
          <w:rPr>
            <w:rFonts w:ascii="Times New Roman" w:hAnsi="Times New Roman" w:cs="Times New Roman"/>
            <w:noProof/>
          </w:rPr>
          <w:t>5</w:t>
        </w:r>
        <w:r w:rsidRPr="003E6100">
          <w:rPr>
            <w:rFonts w:ascii="Times New Roman" w:hAnsi="Times New Roman" w:cs="Times New Roman"/>
          </w:rPr>
          <w:fldChar w:fldCharType="end"/>
        </w:r>
      </w:p>
    </w:sdtContent>
  </w:sdt>
  <w:p w14:paraId="7CDDA030" w14:textId="77777777" w:rsidR="003E6100" w:rsidRDefault="003E61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BBA"/>
    <w:multiLevelType w:val="multilevel"/>
    <w:tmpl w:val="88546E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0C8754C"/>
    <w:multiLevelType w:val="multilevel"/>
    <w:tmpl w:val="636451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28C7F7F"/>
    <w:multiLevelType w:val="hybridMultilevel"/>
    <w:tmpl w:val="AC1E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756"/>
    <w:rsid w:val="000B551B"/>
    <w:rsid w:val="000F3C52"/>
    <w:rsid w:val="00137756"/>
    <w:rsid w:val="001D1DBB"/>
    <w:rsid w:val="002149E5"/>
    <w:rsid w:val="002E287B"/>
    <w:rsid w:val="00343DD8"/>
    <w:rsid w:val="00392AF6"/>
    <w:rsid w:val="003E6100"/>
    <w:rsid w:val="00437A18"/>
    <w:rsid w:val="00457965"/>
    <w:rsid w:val="004F5DF3"/>
    <w:rsid w:val="00586D56"/>
    <w:rsid w:val="005D25A0"/>
    <w:rsid w:val="005D438C"/>
    <w:rsid w:val="00672F60"/>
    <w:rsid w:val="00675C8F"/>
    <w:rsid w:val="006B7C98"/>
    <w:rsid w:val="007510C3"/>
    <w:rsid w:val="007D635B"/>
    <w:rsid w:val="008039F8"/>
    <w:rsid w:val="008130B4"/>
    <w:rsid w:val="008C76A5"/>
    <w:rsid w:val="00964220"/>
    <w:rsid w:val="009C5EC1"/>
    <w:rsid w:val="009F7DFF"/>
    <w:rsid w:val="00A8260C"/>
    <w:rsid w:val="00A94506"/>
    <w:rsid w:val="00AB52E6"/>
    <w:rsid w:val="00B73AE1"/>
    <w:rsid w:val="00BF3CD6"/>
    <w:rsid w:val="00C65E53"/>
    <w:rsid w:val="00C93338"/>
    <w:rsid w:val="00D170AB"/>
    <w:rsid w:val="00D2094C"/>
    <w:rsid w:val="00DF70A7"/>
    <w:rsid w:val="00E23C23"/>
    <w:rsid w:val="00E334FC"/>
    <w:rsid w:val="00E542D8"/>
    <w:rsid w:val="00E80048"/>
    <w:rsid w:val="00EC6216"/>
    <w:rsid w:val="00F150EC"/>
    <w:rsid w:val="00F24DE4"/>
    <w:rsid w:val="00F42A31"/>
    <w:rsid w:val="00F8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0990"/>
  <w15:docId w15:val="{2E2921C1-FA6E-4C5B-AE36-806D7BA1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2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2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2F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0B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610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E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1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fc-25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19BA9804F67208B5755F739DE54D5D7D&amp;req=doc&amp;base=RLBR020&amp;n=68735&amp;dst=100004&amp;fld=134&amp;REFFIELD=134&amp;REFDST=100006&amp;REFDOC=138812&amp;REFBASE=RLBR020&amp;stat=refcode%3D10677%3Bdstident%3D100004%3Bindex%3D16&amp;date=03.0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Михайлова А.Г.</cp:lastModifiedBy>
  <cp:revision>28</cp:revision>
  <cp:lastPrinted>2020-02-20T06:01:00Z</cp:lastPrinted>
  <dcterms:created xsi:type="dcterms:W3CDTF">2020-01-30T06:38:00Z</dcterms:created>
  <dcterms:modified xsi:type="dcterms:W3CDTF">2020-02-27T04:21:00Z</dcterms:modified>
</cp:coreProperties>
</file>